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C79A" w14:textId="47D54305" w:rsidR="00DE09E8" w:rsidRPr="00DE09E8" w:rsidRDefault="00DE09E8" w:rsidP="00DE09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         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Комисија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спровођење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поступка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="00B63B92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јавне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продаје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расходованих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покретних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ствари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у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својини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ЈКП “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Осечина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“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из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Осечине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,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основу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Одлуке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Надзорног одбора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бр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.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7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82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1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/2022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од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15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1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.2022.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године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расписује</w:t>
      </w:r>
      <w:proofErr w:type="spellEnd"/>
    </w:p>
    <w:p w14:paraId="454A3686" w14:textId="4B1A9296" w:rsidR="00F80B62" w:rsidRPr="00DE09E8" w:rsidRDefault="00DE09E8" w:rsidP="00F80B62">
      <w:pPr>
        <w:shd w:val="clear" w:color="auto" w:fill="FFFFFF"/>
        <w:spacing w:after="0" w:line="79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4B23"/>
          <w:spacing w:val="-10"/>
          <w:sz w:val="24"/>
          <w:szCs w:val="24"/>
          <w:lang w:val="sr-Latn-RS" w:eastAsia="sr-Latn-RS"/>
        </w:rPr>
      </w:pPr>
      <w:r w:rsidRPr="00DE09E8">
        <w:rPr>
          <w:rFonts w:ascii="Times New Roman" w:eastAsia="Times New Roman" w:hAnsi="Times New Roman" w:cs="Times New Roman"/>
          <w:b/>
          <w:bCs/>
          <w:color w:val="004B23"/>
          <w:spacing w:val="-10"/>
          <w:sz w:val="24"/>
          <w:szCs w:val="24"/>
          <w:lang w:val="sr-Latn-RS" w:eastAsia="sr-Latn-RS"/>
        </w:rPr>
        <w:t>О Г Л А С</w:t>
      </w:r>
    </w:p>
    <w:p w14:paraId="1C11E949" w14:textId="295640C8" w:rsidR="00DE09E8" w:rsidRPr="00DE09E8" w:rsidRDefault="00DE09E8" w:rsidP="00DE09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         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="00B63B92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јавну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="00B63B92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продају,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дана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="00DE4E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24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.11.2022.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године у 12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r-Latn-RS"/>
        </w:rPr>
        <w:t xml:space="preserve">:15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часова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следеће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радне машине</w:t>
      </w:r>
      <w:r w:rsidR="008C0E2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и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возила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:</w:t>
      </w:r>
    </w:p>
    <w:p w14:paraId="762F4B3D" w14:textId="77777777" w:rsidR="00DE09E8" w:rsidRPr="00DE09E8" w:rsidRDefault="00DE09E8" w:rsidP="00DE09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</w:p>
    <w:p w14:paraId="0F666C6F" w14:textId="77372C1C" w:rsidR="00DE09E8" w:rsidRPr="00DE09E8" w:rsidRDefault="00DE09E8" w:rsidP="00DE0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bookmarkStart w:id="0" w:name="_Hlk117840370"/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ЦИСТЕРНА ЗА ОСОКУ</w:t>
      </w:r>
      <w:r w:rsidRPr="00DE0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 (један) комад, у виђеном стању, ПОЧЕТНА ЦЕНА по комаду износи </w:t>
      </w:r>
      <w:r w:rsidR="00DE4EC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84</w:t>
      </w:r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.000,00 динара</w:t>
      </w:r>
      <w:r w:rsidRPr="00DE0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ПДВ-ом,</w:t>
      </w:r>
    </w:p>
    <w:p w14:paraId="675A88CE" w14:textId="7B93371D" w:rsidR="00DE09E8" w:rsidRPr="00DE09E8" w:rsidRDefault="00DE09E8" w:rsidP="00DE0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КОМПРЕСОР</w:t>
      </w:r>
      <w:r w:rsidRPr="00DE0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 (један) комад, у виђеном стању, ПОЧЕТНА ЦЕНА по комаду износи </w:t>
      </w:r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</w:t>
      </w:r>
      <w:r w:rsidR="00DE4EC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12</w:t>
      </w:r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.000,00 динара</w:t>
      </w:r>
      <w:r w:rsidRPr="00DE0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ПДВ-ом,</w:t>
      </w:r>
    </w:p>
    <w:p w14:paraId="173F46AB" w14:textId="2E965DA5" w:rsidR="00DE09E8" w:rsidRPr="00DE09E8" w:rsidRDefault="00DE09E8" w:rsidP="00DE0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РАДНА МАШИНА ВАЉАК</w:t>
      </w:r>
      <w:r w:rsidRPr="00DE0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 (један) комад, у виђеном стању, ПОЧЕТНА ЦЕНА по комаду износи </w:t>
      </w:r>
      <w:r w:rsidR="00DE4EC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518</w:t>
      </w:r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.000,00 динара</w:t>
      </w:r>
      <w:r w:rsidRPr="00DE0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ПДВ-ом,</w:t>
      </w:r>
    </w:p>
    <w:p w14:paraId="7186BCF3" w14:textId="78E4BD3D" w:rsidR="00DE09E8" w:rsidRPr="00DE09E8" w:rsidRDefault="00DE09E8" w:rsidP="00DE0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ТЕРЕТНО ВОЗИЛО „ФАП“ 1620</w:t>
      </w:r>
      <w:r w:rsidRPr="00DE0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без сандука 1 (један) комад, у виђеном стању, ПОЧЕТНА ЦЕНА по комаду износи </w:t>
      </w:r>
      <w:r w:rsidR="00DE4EC0" w:rsidRPr="00DE4EC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154</w:t>
      </w:r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.000,00 динара</w:t>
      </w:r>
      <w:r w:rsidRPr="00DE0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ПДВ-ом,</w:t>
      </w:r>
    </w:p>
    <w:p w14:paraId="590BA445" w14:textId="4DF7FED6" w:rsidR="00DE09E8" w:rsidRPr="00DE09E8" w:rsidRDefault="00DE09E8" w:rsidP="00DE0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КАМИОН „МАЗ“ КИПЕР ТЕРЕТНО ВОЗИЛО</w:t>
      </w:r>
      <w:r w:rsidRPr="00DE0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 (један) комад, у виђеном стању, ПОЧЕТНА ЦЕНА по комаду износи </w:t>
      </w:r>
      <w:r w:rsidR="00DE4EC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504</w:t>
      </w:r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.000,00 динара</w:t>
      </w:r>
      <w:r w:rsidRPr="00DE0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ПДВ-ом,</w:t>
      </w:r>
    </w:p>
    <w:p w14:paraId="2EA9DDC8" w14:textId="1BCCA5BF" w:rsidR="00DE09E8" w:rsidRPr="00DE09E8" w:rsidRDefault="00DE09E8" w:rsidP="00DE09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„ТГ“ 80, ТРАКТОР ГУСЕНИЧАР (БУЛДОЗЕР)</w:t>
      </w:r>
      <w:r w:rsidRPr="00DE0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 (један) комад, у виђеном стању, ПОЧЕТНА ЦЕНА по комаду износи </w:t>
      </w:r>
      <w:r w:rsidR="00DE4EC0" w:rsidRPr="00DE4EC0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588</w:t>
      </w:r>
      <w:r w:rsidRPr="00DE09E8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.000,00 динара</w:t>
      </w:r>
      <w:r w:rsidRPr="00DE09E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ПДВ-ом.</w:t>
      </w:r>
      <w:bookmarkEnd w:id="0"/>
    </w:p>
    <w:p w14:paraId="34669E21" w14:textId="77777777" w:rsidR="00DE4EC0" w:rsidRDefault="00DE4EC0" w:rsidP="00DE09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481A36A6" w14:textId="475512BD" w:rsidR="00F80B62" w:rsidRDefault="00F80B62" w:rsidP="00F80B62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Преглед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предмет</w:t>
      </w:r>
      <w:r w:rsidR="00705483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a</w:t>
      </w:r>
      <w:proofErr w:type="spellEnd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продаје</w:t>
      </w:r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може</w:t>
      </w:r>
      <w:proofErr w:type="spellEnd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се</w:t>
      </w:r>
      <w:proofErr w:type="spellEnd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извршити</w:t>
      </w:r>
      <w:proofErr w:type="spellEnd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</w:t>
      </w:r>
      <w:proofErr w:type="spellEnd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адреси</w:t>
      </w:r>
      <w:proofErr w:type="spellEnd"/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="00DE09E8"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Пере Јовановића</w:t>
      </w:r>
    </w:p>
    <w:p w14:paraId="24E92322" w14:textId="77777777" w:rsidR="00310A1C" w:rsidRDefault="00DE09E8" w:rsidP="00310A1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</w:pP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Комирићанца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 xml:space="preserve"> бр. 33 у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Осечини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сваког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радног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дана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од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07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до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14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часова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, а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више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информација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на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телефон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0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1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4/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3451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-8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47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од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r w:rsidR="008C0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15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.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11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.2022.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до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r w:rsidR="008C0E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24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.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>11</w:t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.2022.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године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.</w:t>
      </w:r>
    </w:p>
    <w:p w14:paraId="46F5E4F3" w14:textId="77777777" w:rsidR="00310A1C" w:rsidRDefault="00DE09E8" w:rsidP="0031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          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Цена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: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понуђени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износ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цене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отуђење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возила и радних машина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мора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бити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већи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од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почетног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износа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из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огласа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.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Плаћање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врши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одједном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непосредно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након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потписивања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Купопродајног</w:t>
      </w:r>
      <w:proofErr w:type="spellEnd"/>
      <w:r w:rsidR="00310A1C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уговора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</w:p>
    <w:p w14:paraId="277613F4" w14:textId="77777777" w:rsidR="00310A1C" w:rsidRDefault="00DE09E8" w:rsidP="0031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           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Критеријум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избор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најповољнијег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понуђача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: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након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спроведеног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поступка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јавног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надметања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–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лицитације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,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моторних возила и радних машина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продају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учеснику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лицитације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који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понудио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највишу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цену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и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који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исплатио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купопродајну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цену</w:t>
      </w:r>
      <w:proofErr w:type="spellEnd"/>
    </w:p>
    <w:p w14:paraId="23549258" w14:textId="77777777" w:rsidR="00310A1C" w:rsidRDefault="00DE09E8" w:rsidP="0031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</w:r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  <w:t xml:space="preserve">             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Учесници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: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Учесници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у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поступку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лицитације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могу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бити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правна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и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физичка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</w:p>
    <w:p w14:paraId="75D4F654" w14:textId="77E83C0C" w:rsidR="00DE09E8" w:rsidRPr="00DE09E8" w:rsidRDefault="00DE09E8" w:rsidP="00310A1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Cyrl-RS" w:eastAsia="sr-Latn-RS"/>
        </w:rPr>
      </w:pP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           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Подношење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пријаве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: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Пријаве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учешће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у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поступку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јавног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надметања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–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лицитације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подносе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писменим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путем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адресу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ЈКП “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Осечина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“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, улица Пере Јовановића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Комирићанца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бр. 33, 14253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Осечина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до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="008C0E2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24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11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.2022.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године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,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најкасније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до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12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часова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у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затвореној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коверти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назнаком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„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ПОНУДА ЗА КУПОВИНУ РАСХОДОВАНИХ РАДНИХ МАШИНА</w:t>
      </w:r>
      <w:r w:rsidR="008C0E2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И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ВОЗИЛА – НЕ ОТВАРАТИ“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</w:p>
    <w:p w14:paraId="6BFCD425" w14:textId="77777777" w:rsidR="00310A1C" w:rsidRDefault="00DE09E8" w:rsidP="00310A1C">
      <w:pPr>
        <w:spacing w:line="25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             </w:t>
      </w:r>
      <w:r w:rsidRPr="00DE09E8">
        <w:rPr>
          <w:rFonts w:ascii="Times New Roman" w:hAnsi="Times New Roman" w:cs="Times New Roman"/>
          <w:sz w:val="24"/>
          <w:szCs w:val="24"/>
          <w:lang w:val="sr-Cyrl-RS"/>
        </w:rPr>
        <w:t>Понуђач може доставити понуду за једну или више радних машина и возила.</w:t>
      </w:r>
      <w:r w:rsidR="00310A1C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        </w:t>
      </w:r>
      <w:r w:rsidR="00310A1C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     </w:t>
      </w:r>
    </w:p>
    <w:p w14:paraId="06A23325" w14:textId="224964B7" w:rsidR="00DE09E8" w:rsidRPr="00DE09E8" w:rsidRDefault="00310A1C" w:rsidP="00310A1C">
      <w:pPr>
        <w:spacing w:line="256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              </w:t>
      </w:r>
      <w:r w:rsidR="00DE09E8"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Пријава за учешће мора да садржи попуњене ОБРАСЦЕ 1, 2 и 3. </w:t>
      </w:r>
      <w:proofErr w:type="spellStart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>Образац</w:t>
      </w:r>
      <w:proofErr w:type="spellEnd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>пријаве</w:t>
      </w:r>
      <w:proofErr w:type="spellEnd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>учешће</w:t>
      </w:r>
      <w:proofErr w:type="spellEnd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>објављен</w:t>
      </w:r>
      <w:proofErr w:type="spellEnd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>је</w:t>
      </w:r>
      <w:proofErr w:type="spellEnd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>сајту</w:t>
      </w:r>
      <w:proofErr w:type="spellEnd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>предузећа</w:t>
      </w:r>
      <w:proofErr w:type="spellEnd"/>
      <w:r w:rsidR="00DE09E8"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hyperlink r:id="rId5" w:history="1">
        <w:r w:rsidR="00704006" w:rsidRPr="00DE09E8">
          <w:rPr>
            <w:rStyle w:val="Hiperveza"/>
            <w:rFonts w:ascii="Times New Roman" w:hAnsi="Times New Roman" w:cs="Times New Roman"/>
            <w:sz w:val="24"/>
            <w:szCs w:val="24"/>
            <w:lang w:val="sr-Latn-RS"/>
          </w:rPr>
          <w:t>https://www.</w:t>
        </w:r>
        <w:r w:rsidR="00704006" w:rsidRPr="00531D20">
          <w:rPr>
            <w:rStyle w:val="Hiperveza"/>
            <w:rFonts w:ascii="Times New Roman" w:hAnsi="Times New Roman" w:cs="Times New Roman"/>
            <w:sz w:val="24"/>
            <w:szCs w:val="24"/>
            <w:lang w:val="sr-Cyrl-RS"/>
          </w:rPr>
          <w:t>ј</w:t>
        </w:r>
        <w:r w:rsidR="00704006" w:rsidRPr="00531D20">
          <w:rPr>
            <w:rStyle w:val="Hiperveza"/>
            <w:rFonts w:ascii="Times New Roman" w:hAnsi="Times New Roman" w:cs="Times New Roman"/>
            <w:sz w:val="24"/>
            <w:szCs w:val="24"/>
            <w:lang w:val="sr-Latn-RS"/>
          </w:rPr>
          <w:t>kposecina</w:t>
        </w:r>
        <w:r w:rsidR="00704006" w:rsidRPr="00DE09E8">
          <w:rPr>
            <w:rStyle w:val="Hiperveza"/>
            <w:rFonts w:ascii="Times New Roman" w:hAnsi="Times New Roman" w:cs="Times New Roman"/>
            <w:sz w:val="24"/>
            <w:szCs w:val="24"/>
            <w:lang w:val="sr-Latn-RS"/>
          </w:rPr>
          <w:t>.rs</w:t>
        </w:r>
      </w:hyperlink>
      <w:r w:rsidR="00DE09E8" w:rsidRPr="00DE09E8">
        <w:rPr>
          <w:rFonts w:ascii="Times New Roman" w:hAnsi="Times New Roman" w:cs="Times New Roman"/>
          <w:sz w:val="24"/>
          <w:szCs w:val="24"/>
          <w:lang w:val="sr-Cyrl-RS"/>
        </w:rPr>
        <w:t xml:space="preserve"> са прилозима</w:t>
      </w:r>
      <w:r w:rsidR="00DE09E8" w:rsidRPr="00DE09E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1790C7F1" w14:textId="77777777" w:rsidR="00DE09E8" w:rsidRPr="00DE09E8" w:rsidRDefault="00DE09E8" w:rsidP="00DE0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E09E8">
        <w:rPr>
          <w:rFonts w:ascii="Symbol" w:hAnsi="Symbol" w:cs="Symbol"/>
          <w:sz w:val="24"/>
          <w:szCs w:val="24"/>
          <w:lang w:val="sr-Latn-RS"/>
        </w:rPr>
        <w:t xml:space="preserve"> 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Оглас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о 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јавној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продаји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– 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Прилог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1</w:t>
      </w:r>
    </w:p>
    <w:p w14:paraId="2853368E" w14:textId="77777777" w:rsidR="00DE09E8" w:rsidRPr="00DE09E8" w:rsidRDefault="00DE09E8" w:rsidP="00DE09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DE09E8">
        <w:rPr>
          <w:rFonts w:ascii="Symbol" w:hAnsi="Symbol" w:cs="Symbol"/>
          <w:sz w:val="24"/>
          <w:szCs w:val="24"/>
          <w:lang w:val="sr-Latn-RS"/>
        </w:rPr>
        <w:t xml:space="preserve"> 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Пријава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учешће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на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јавној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продаји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лицитацији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) - 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Прилог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2</w:t>
      </w:r>
    </w:p>
    <w:p w14:paraId="1B609C70" w14:textId="77777777" w:rsidR="00DE09E8" w:rsidRPr="00DE09E8" w:rsidRDefault="00DE09E8" w:rsidP="00DE09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r-Latn-RS"/>
        </w:rPr>
      </w:pPr>
      <w:r w:rsidRPr="00DE09E8">
        <w:rPr>
          <w:rFonts w:ascii="Symbol" w:hAnsi="Symbol" w:cs="Symbol"/>
          <w:sz w:val="24"/>
          <w:szCs w:val="24"/>
          <w:lang w:val="sr-Latn-RS"/>
        </w:rPr>
        <w:t xml:space="preserve"> </w:t>
      </w:r>
      <w:r w:rsidRPr="00DE09E8">
        <w:rPr>
          <w:rFonts w:ascii="Times New Roman" w:hAnsi="Times New Roman" w:cs="Times New Roman"/>
          <w:sz w:val="24"/>
          <w:szCs w:val="24"/>
          <w:lang w:val="sr-Cyrl-RS"/>
        </w:rPr>
        <w:t xml:space="preserve">Модел уговора </w:t>
      </w:r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– 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Latn-RS"/>
        </w:rPr>
        <w:t>Прилог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Latn-RS"/>
        </w:rPr>
        <w:t xml:space="preserve"> 3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r-Latn-RS"/>
        </w:rPr>
        <w:t>.</w:t>
      </w:r>
    </w:p>
    <w:p w14:paraId="6A7E5102" w14:textId="77777777" w:rsidR="00310A1C" w:rsidRDefault="00DE09E8" w:rsidP="00310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lastRenderedPageBreak/>
        <w:t xml:space="preserve">   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r-Latn-RS"/>
        </w:rPr>
        <w:t xml:space="preserve">           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Пријава за учешће у поступку јавног надметања мора да садржи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r-Latn-RS"/>
        </w:rPr>
        <w:t>: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  <w:t xml:space="preserve">-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физичка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: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Име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и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презиме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, ЈМБГ и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адреса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становања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  <w:t xml:space="preserve">-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правна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: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Пословно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име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,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матични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број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и ПИБ,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седиште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,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потпис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овлашћеног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и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печат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Уз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пријаву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учешће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у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поступку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јавног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надметања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–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лицитације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подноси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: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  <w:t xml:space="preserve">-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физичка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фотокопија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ЛК.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  <w:t xml:space="preserve">-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правна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Решење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о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упису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у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одговарајући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регистар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привредних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субјеката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,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уредно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овлашћење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заступање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(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потреби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).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  <w:t xml:space="preserve">-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физичка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и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правна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доказ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о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уплати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депозита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</w:p>
    <w:p w14:paraId="35A6B860" w14:textId="77777777" w:rsidR="00310A1C" w:rsidRDefault="00DE09E8" w:rsidP="00310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             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Полагање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депозита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учешће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у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поступку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лицитације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r-Latn-RS"/>
        </w:rPr>
        <w:t>: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за сваку машину и возило која се лицитира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у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плаћује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се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депозит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у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износу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од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10%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од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износа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почетне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цене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,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рачун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bookmarkStart w:id="1" w:name="_Hlk117840491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205-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88207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-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83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отворен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код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Комерцијалне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банке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,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или 200-2371210103761-53 код банке Поштанска штедионица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најкасније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до</w:t>
      </w:r>
      <w:r w:rsidR="00F80B62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="008C0E2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24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11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.2022.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године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, </w:t>
      </w:r>
      <w:r w:rsidRPr="00DE09E8">
        <w:rPr>
          <w:rFonts w:ascii="Times New Roman" w:hAnsi="Times New Roman" w:cs="Times New Roman"/>
          <w:sz w:val="24"/>
          <w:szCs w:val="24"/>
          <w:lang w:val="sr-Cyrl-RS"/>
        </w:rPr>
        <w:t>уз оверен доказ о уплати пре почетка лицитације.</w:t>
      </w:r>
      <w:bookmarkEnd w:id="1"/>
    </w:p>
    <w:p w14:paraId="7CB941E4" w14:textId="77777777" w:rsidR="00310A1C" w:rsidRDefault="00DE09E8" w:rsidP="00310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              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Одржавање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поступка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Јавно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надметање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лицитација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ће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спровести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дана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="008C0E2E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24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11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.2022.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год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ине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у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Осечини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адреси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Пере Јовановића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Комирићанца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33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почетком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у 12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r-Latn-RS"/>
        </w:rPr>
        <w:t>:15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часова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              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Поступак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јавног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надметања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–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лицитације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сматра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успелим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ако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у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поступку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учествовао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најмање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1 (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један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)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учесник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</w:p>
    <w:p w14:paraId="533ED209" w14:textId="57FC14DD" w:rsidR="00DE09E8" w:rsidRPr="00DE09E8" w:rsidRDefault="00DE09E8" w:rsidP="00310A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r-Latn-RS"/>
        </w:rPr>
      </w:pP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br/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               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Рок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повраћај</w:t>
      </w:r>
      <w:proofErr w:type="spellEnd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sr-Latn-RS" w:eastAsia="sr-Latn-RS"/>
        </w:rPr>
        <w:t>депозита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учесницима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који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нису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успели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у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поступку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јавног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надметања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–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лицитације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>. У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чеснику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у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поступку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који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понуди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највиши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износ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цене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депозит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за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учешће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се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враћа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3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дана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након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спроведеног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 xml:space="preserve"> </w:t>
      </w:r>
      <w:proofErr w:type="spellStart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поступка</w:t>
      </w:r>
      <w:proofErr w:type="spellEnd"/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  <w:t>.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Депозит се не враћа купцу који је понудио највишу купопродајну цену у случају одустајања од куповине. Проглашени купац је дужан да по закључењу уговора о купопродаји уплати цео лицитирани износ на горе наведени рачун 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en-GB" w:eastAsia="sr-Latn-RS"/>
        </w:rPr>
        <w:t>**</w:t>
      </w:r>
      <w:r w:rsidRPr="00DE09E8"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  <w:t xml:space="preserve"> у року од пет дана и преузме купљену покретну ствар у року од 7 (седам) дана од извршене уплате.</w:t>
      </w:r>
    </w:p>
    <w:p w14:paraId="2C0C905E" w14:textId="77777777" w:rsidR="00DE09E8" w:rsidRPr="00DE09E8" w:rsidRDefault="00DE09E8" w:rsidP="00DE09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sr-Cyrl-RS" w:eastAsia="sr-Latn-RS"/>
        </w:rPr>
      </w:pPr>
    </w:p>
    <w:p w14:paraId="790B2B9B" w14:textId="77777777" w:rsidR="00DE09E8" w:rsidRPr="00DE09E8" w:rsidRDefault="00DE09E8" w:rsidP="00DE09E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 w:rsidRPr="00DE09E8">
        <w:rPr>
          <w:rFonts w:ascii="Times New Roman" w:hAnsi="Times New Roman" w:cs="Times New Roman"/>
          <w:sz w:val="24"/>
          <w:szCs w:val="24"/>
          <w:lang w:val="sr-Cyrl-RS" w:eastAsia="sr-Latn-RS"/>
        </w:rPr>
        <w:t>Сва додатна обавештења могу се добити позивом на телефон бр. 014</w:t>
      </w:r>
      <w:r w:rsidRPr="00DE09E8">
        <w:rPr>
          <w:rFonts w:ascii="Times New Roman" w:hAnsi="Times New Roman" w:cs="Times New Roman"/>
          <w:sz w:val="24"/>
          <w:szCs w:val="24"/>
          <w:lang w:val="en-GB" w:eastAsia="sr-Latn-RS"/>
        </w:rPr>
        <w:t>/</w:t>
      </w:r>
      <w:r w:rsidRPr="00DE09E8">
        <w:rPr>
          <w:rFonts w:ascii="Times New Roman" w:hAnsi="Times New Roman" w:cs="Times New Roman"/>
          <w:sz w:val="24"/>
          <w:szCs w:val="24"/>
          <w:lang w:val="sr-Cyrl-RS" w:eastAsia="sr-Latn-RS"/>
        </w:rPr>
        <w:t xml:space="preserve">3451-847 или на мејл адресу </w:t>
      </w:r>
      <w:hyperlink r:id="rId6" w:history="1">
        <w:r w:rsidRPr="00DE09E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en-GB" w:eastAsia="sr-Latn-RS"/>
          </w:rPr>
          <w:t>inf</w:t>
        </w:r>
        <w:r w:rsidRPr="00DE09E8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  <w:lang w:val="sr-Latn-RS" w:eastAsia="sr-Latn-RS"/>
          </w:rPr>
          <w:t>o@jkposecina.rs</w:t>
        </w:r>
      </w:hyperlink>
    </w:p>
    <w:p w14:paraId="3C94C1C2" w14:textId="77777777" w:rsidR="00DE09E8" w:rsidRPr="00DE09E8" w:rsidRDefault="00DE09E8" w:rsidP="00DE09E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sr-Latn-RS" w:eastAsia="sr-Latn-RS"/>
        </w:rPr>
      </w:pPr>
    </w:p>
    <w:p w14:paraId="31DA1169" w14:textId="4D44C181" w:rsidR="00DE09E8" w:rsidRPr="00DE09E8" w:rsidRDefault="008C0E2E" w:rsidP="00DE09E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sr-Latn-RS" w:eastAsia="sr-Latn-RS"/>
        </w:rPr>
      </w:pP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15</w:t>
      </w:r>
      <w:r w:rsidR="00DE09E8" w:rsidRPr="00DE09E8">
        <w:rPr>
          <w:rFonts w:ascii="Times New Roman" w:hAnsi="Times New Roman" w:cs="Times New Roman"/>
          <w:sz w:val="24"/>
          <w:szCs w:val="24"/>
          <w:lang w:val="sr-Latn-RS" w:eastAsia="sr-Latn-RS"/>
        </w:rPr>
        <w:t>.</w:t>
      </w:r>
      <w:r>
        <w:rPr>
          <w:rFonts w:ascii="Times New Roman" w:hAnsi="Times New Roman" w:cs="Times New Roman"/>
          <w:sz w:val="24"/>
          <w:szCs w:val="24"/>
          <w:lang w:val="sr-Cyrl-RS" w:eastAsia="sr-Latn-RS"/>
        </w:rPr>
        <w:t>11</w:t>
      </w:r>
      <w:r w:rsidR="00DE09E8" w:rsidRPr="00DE09E8">
        <w:rPr>
          <w:rFonts w:ascii="Times New Roman" w:hAnsi="Times New Roman" w:cs="Times New Roman"/>
          <w:sz w:val="24"/>
          <w:szCs w:val="24"/>
          <w:lang w:val="sr-Latn-RS" w:eastAsia="sr-Latn-RS"/>
        </w:rPr>
        <w:t xml:space="preserve">.2022. </w:t>
      </w:r>
    </w:p>
    <w:p w14:paraId="15DAAC22" w14:textId="77777777" w:rsidR="00DE09E8" w:rsidRPr="00DE09E8" w:rsidRDefault="00DE09E8" w:rsidP="00DE09E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sr-Latn-RS" w:eastAsia="sr-Latn-RS"/>
        </w:rPr>
      </w:pPr>
    </w:p>
    <w:p w14:paraId="010A56AB" w14:textId="77777777" w:rsidR="00DE09E8" w:rsidRPr="00DE09E8" w:rsidRDefault="00DE09E8" w:rsidP="00DE09E8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  <w:lang w:val="sr-Cyrl-RS" w:eastAsia="sr-Latn-RS"/>
        </w:rPr>
      </w:pPr>
      <w:r w:rsidRPr="00DE09E8">
        <w:rPr>
          <w:rFonts w:ascii="Times New Roman" w:hAnsi="Times New Roman" w:cs="Times New Roman"/>
          <w:sz w:val="24"/>
          <w:szCs w:val="24"/>
          <w:lang w:val="sr-Cyrl-RS" w:eastAsia="sr-Latn-RS"/>
        </w:rPr>
        <w:t>Комисија за лицитацију</w:t>
      </w:r>
    </w:p>
    <w:p w14:paraId="04AB8816" w14:textId="77777777" w:rsidR="00DE09E8" w:rsidRPr="00DE09E8" w:rsidRDefault="00DE09E8" w:rsidP="00DE09E8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val="sr-Latn-RS" w:eastAsia="sr-Latn-RS"/>
        </w:rPr>
      </w:pPr>
      <w:r w:rsidRPr="00DE09E8">
        <w:rPr>
          <w:rFonts w:ascii="Times New Roman" w:hAnsi="Times New Roman" w:cs="Times New Roman"/>
          <w:sz w:val="24"/>
          <w:szCs w:val="24"/>
          <w:lang w:val="sr-Cyrl-RS" w:eastAsia="sr-Latn-RS"/>
        </w:rPr>
        <w:t>ЈКП „</w:t>
      </w:r>
      <w:proofErr w:type="spellStart"/>
      <w:r w:rsidRPr="00DE09E8">
        <w:rPr>
          <w:rFonts w:ascii="Times New Roman" w:hAnsi="Times New Roman" w:cs="Times New Roman"/>
          <w:sz w:val="24"/>
          <w:szCs w:val="24"/>
          <w:lang w:val="sr-Cyrl-RS" w:eastAsia="sr-Latn-RS"/>
        </w:rPr>
        <w:t>Осечина</w:t>
      </w:r>
      <w:proofErr w:type="spellEnd"/>
      <w:r w:rsidRPr="00DE09E8">
        <w:rPr>
          <w:rFonts w:ascii="Times New Roman" w:hAnsi="Times New Roman" w:cs="Times New Roman"/>
          <w:sz w:val="24"/>
          <w:szCs w:val="24"/>
          <w:lang w:val="sr-Cyrl-RS" w:eastAsia="sr-Latn-RS"/>
        </w:rPr>
        <w:t>“</w:t>
      </w:r>
      <w:r w:rsidRPr="00DE09E8">
        <w:rPr>
          <w:rFonts w:ascii="Times New Roman" w:hAnsi="Times New Roman" w:cs="Times New Roman"/>
          <w:sz w:val="24"/>
          <w:szCs w:val="24"/>
          <w:lang w:val="sr-Latn-RS" w:eastAsia="sr-Latn-RS"/>
        </w:rPr>
        <w:br/>
      </w:r>
    </w:p>
    <w:p w14:paraId="43905CAE" w14:textId="77777777" w:rsidR="00DE09E8" w:rsidRPr="00DE09E8" w:rsidRDefault="00DE09E8" w:rsidP="00DE09E8">
      <w:pPr>
        <w:keepNext/>
        <w:keepLines/>
        <w:spacing w:before="40" w:after="0" w:line="256" w:lineRule="auto"/>
        <w:outlineLvl w:val="1"/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val="sr-Latn-RS" w:eastAsia="sr-Latn-RS"/>
        </w:rPr>
      </w:pPr>
      <w:r w:rsidRPr="00DE09E8">
        <w:rPr>
          <w:rFonts w:asciiTheme="majorHAnsi" w:eastAsia="Times New Roman" w:hAnsiTheme="majorHAnsi" w:cstheme="majorBidi"/>
          <w:color w:val="2F5496" w:themeColor="accent1" w:themeShade="BF"/>
          <w:sz w:val="26"/>
          <w:szCs w:val="26"/>
          <w:lang w:val="sr-Latn-RS" w:eastAsia="sr-Latn-RS"/>
        </w:rPr>
        <w:br/>
      </w:r>
    </w:p>
    <w:p w14:paraId="14405663" w14:textId="77777777" w:rsidR="00DE09E8" w:rsidRPr="00DE09E8" w:rsidRDefault="00DE09E8" w:rsidP="00DE09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33EE005" w14:textId="77777777" w:rsidR="00DE09E8" w:rsidRPr="00DE09E8" w:rsidRDefault="00DE09E8" w:rsidP="00DE09E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125E014" w14:textId="77777777" w:rsidR="00493470" w:rsidRDefault="00493470"/>
    <w:sectPr w:rsidR="0049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D0DCA"/>
    <w:multiLevelType w:val="hybridMultilevel"/>
    <w:tmpl w:val="BC2EAE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E8"/>
    <w:rsid w:val="00176129"/>
    <w:rsid w:val="002A02EB"/>
    <w:rsid w:val="00310A1C"/>
    <w:rsid w:val="00493470"/>
    <w:rsid w:val="00704006"/>
    <w:rsid w:val="00705483"/>
    <w:rsid w:val="008C0E2E"/>
    <w:rsid w:val="00B63B92"/>
    <w:rsid w:val="00DE09E8"/>
    <w:rsid w:val="00DE4EC0"/>
    <w:rsid w:val="00EC4D27"/>
    <w:rsid w:val="00F8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4E08"/>
  <w15:chartTrackingRefBased/>
  <w15:docId w15:val="{BC51AC3E-1790-42F4-8338-648A1CB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Cyrl-B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04006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70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jkposecina.rs" TargetMode="External"/><Relationship Id="rId5" Type="http://schemas.openxmlformats.org/officeDocument/2006/relationships/hyperlink" Target="https://www.&#1112;kposecin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2022-11-15T10:08:00Z</dcterms:created>
  <dcterms:modified xsi:type="dcterms:W3CDTF">2022-11-15T11:10:00Z</dcterms:modified>
</cp:coreProperties>
</file>