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E" w:rsidRDefault="001D08CE" w:rsidP="001D08C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CE" w:rsidRDefault="001D08CE" w:rsidP="001D08C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5452" w:rsidRDefault="001D08CE" w:rsidP="00FE299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41. Статута</w:t>
      </w:r>
      <w:r w:rsidR="000B4845">
        <w:rPr>
          <w:rFonts w:ascii="Times New Roman" w:hAnsi="Times New Roman" w:cs="Times New Roman"/>
          <w:sz w:val="24"/>
          <w:szCs w:val="24"/>
          <w:lang w:val="sr-Cyrl-RS"/>
        </w:rPr>
        <w:t xml:space="preserve"> ЈКП „</w:t>
      </w:r>
      <w:proofErr w:type="spellStart"/>
      <w:r w:rsidR="000B4845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="000B484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94E1E">
        <w:rPr>
          <w:rFonts w:ascii="Times New Roman" w:hAnsi="Times New Roman" w:cs="Times New Roman"/>
          <w:sz w:val="24"/>
          <w:szCs w:val="24"/>
          <w:lang w:val="sr-Cyrl-RS"/>
        </w:rPr>
        <w:t>директор ЈКП „</w:t>
      </w:r>
      <w:proofErr w:type="spellStart"/>
      <w:r w:rsidR="00B94E1E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="00B94E1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2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155">
        <w:rPr>
          <w:rFonts w:ascii="Times New Roman" w:hAnsi="Times New Roman" w:cs="Times New Roman"/>
          <w:sz w:val="24"/>
          <w:szCs w:val="24"/>
          <w:lang w:val="sr-Cyrl-RS"/>
        </w:rPr>
        <w:t>Никола Томић</w:t>
      </w:r>
      <w:r w:rsidR="00623737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C755A5">
        <w:rPr>
          <w:rFonts w:ascii="Times New Roman" w:hAnsi="Times New Roman" w:cs="Times New Roman"/>
          <w:sz w:val="24"/>
          <w:szCs w:val="24"/>
          <w:lang w:val="sr-Cyrl-RS"/>
        </w:rPr>
        <w:t>26.03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E111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373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доноси следећу:</w:t>
      </w:r>
    </w:p>
    <w:p w:rsidR="0074125B" w:rsidRDefault="0074125B" w:rsidP="00FE299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E1E" w:rsidRDefault="00B94E1E" w:rsidP="001D08C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E1E" w:rsidRDefault="00B94E1E" w:rsidP="00B94E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УСВАЈАЊУ  </w:t>
      </w:r>
      <w:r w:rsidR="00C755A5">
        <w:rPr>
          <w:rFonts w:ascii="Times New Roman" w:hAnsi="Times New Roman" w:cs="Times New Roman"/>
          <w:sz w:val="24"/>
          <w:szCs w:val="24"/>
          <w:lang w:val="sr-Cyrl-RS"/>
        </w:rPr>
        <w:t>ИЗМЕНА И ДОПУНА ПЛАНА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ЈАВНИХ НАБАВКИ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 xml:space="preserve"> ЗА 2018. ГОДИНУ</w:t>
      </w:r>
    </w:p>
    <w:p w:rsidR="0074125B" w:rsidRDefault="0074125B" w:rsidP="00B94E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E1E" w:rsidRDefault="00B94E1E" w:rsidP="00B94E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E1E" w:rsidRDefault="00B876AA" w:rsidP="00B876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C755A5" w:rsidRDefault="00C755A5" w:rsidP="00B876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5A5" w:rsidRDefault="00B94E1E" w:rsidP="00646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 xml:space="preserve">Усваја се </w:t>
      </w:r>
      <w:r w:rsidR="00C755A5">
        <w:rPr>
          <w:rFonts w:ascii="Times New Roman" w:hAnsi="Times New Roman" w:cs="Times New Roman"/>
          <w:sz w:val="24"/>
          <w:szCs w:val="24"/>
          <w:lang w:val="sr-Cyrl-RS"/>
        </w:rPr>
        <w:t xml:space="preserve">измена и допуна 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C755A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 за 2018</w:t>
      </w:r>
      <w:r w:rsidR="00C755A5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којим се предвиђен укупан износ Јавних набавки за 2018. годину у ЈКП </w:t>
      </w:r>
      <w:proofErr w:type="spellStart"/>
      <w:r w:rsidR="00C755A5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="00C755A5">
        <w:rPr>
          <w:rFonts w:ascii="Times New Roman" w:hAnsi="Times New Roman" w:cs="Times New Roman"/>
          <w:sz w:val="24"/>
          <w:szCs w:val="24"/>
          <w:lang w:val="sr-Cyrl-RS"/>
        </w:rPr>
        <w:t xml:space="preserve"> повећава за милион динара, колико је процењена вредност нове јавне набавке радова Асфалтирање улаза и паркинга испред зграде у улици Болничка број 9 у </w:t>
      </w:r>
      <w:proofErr w:type="spellStart"/>
      <w:r w:rsidR="00C755A5">
        <w:rPr>
          <w:rFonts w:ascii="Times New Roman" w:hAnsi="Times New Roman" w:cs="Times New Roman"/>
          <w:sz w:val="24"/>
          <w:szCs w:val="24"/>
          <w:lang w:val="sr-Cyrl-RS"/>
        </w:rPr>
        <w:t>Осечини</w:t>
      </w:r>
      <w:proofErr w:type="spellEnd"/>
      <w:r w:rsidR="00C755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55A5" w:rsidRDefault="00C755A5" w:rsidP="006463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0E4" w:rsidRDefault="007D30E4" w:rsidP="007D30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7D30E4" w:rsidRDefault="00B94E1E" w:rsidP="007412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30E4">
        <w:rPr>
          <w:rFonts w:ascii="Times New Roman" w:hAnsi="Times New Roman" w:cs="Times New Roman"/>
          <w:sz w:val="24"/>
          <w:szCs w:val="24"/>
          <w:lang w:val="sr-Cyrl-RS"/>
        </w:rPr>
        <w:t xml:space="preserve">Саставни део ове одлуке је </w:t>
      </w:r>
      <w:r w:rsidR="00C755A5">
        <w:rPr>
          <w:rFonts w:ascii="Times New Roman" w:hAnsi="Times New Roman" w:cs="Times New Roman"/>
          <w:sz w:val="24"/>
          <w:szCs w:val="24"/>
          <w:lang w:val="sr-Cyrl-RS"/>
        </w:rPr>
        <w:t xml:space="preserve">Измена и допуна 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C755A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 xml:space="preserve"> ЈН за 2018. годину</w:t>
      </w:r>
      <w:r w:rsidR="00BF0B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125B" w:rsidRDefault="0074125B" w:rsidP="007412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0E4" w:rsidRDefault="0074125B" w:rsidP="007D30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7D30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Одлука ступа на снагу дан</w:t>
      </w:r>
      <w:r w:rsidR="00E93468">
        <w:rPr>
          <w:rFonts w:ascii="Times New Roman" w:hAnsi="Times New Roman" w:cs="Times New Roman"/>
          <w:sz w:val="24"/>
          <w:szCs w:val="24"/>
          <w:lang w:val="sr-Cyrl-RS"/>
        </w:rPr>
        <w:t>ом доношења од стране директора.</w:t>
      </w:r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5A5" w:rsidRDefault="00C755A5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0E4" w:rsidRDefault="00C755A5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дана 26.03</w:t>
      </w:r>
      <w:r w:rsidR="0074125B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7D30E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623737" w:rsidRDefault="00623737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737" w:rsidRDefault="00623737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737" w:rsidRDefault="00623737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5A5" w:rsidRDefault="00C755A5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5A5" w:rsidRDefault="00C755A5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5A5" w:rsidRDefault="00C755A5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ЈКП 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Директор</w:t>
      </w:r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E11155">
        <w:rPr>
          <w:rFonts w:ascii="Times New Roman" w:hAnsi="Times New Roman" w:cs="Times New Roman"/>
          <w:sz w:val="24"/>
          <w:szCs w:val="24"/>
          <w:lang w:val="sr-Cyrl-RS"/>
        </w:rPr>
        <w:t>Никола Томић</w:t>
      </w:r>
      <w:r w:rsidR="00EF1E1C">
        <w:rPr>
          <w:rFonts w:ascii="Times New Roman" w:hAnsi="Times New Roman" w:cs="Times New Roman"/>
          <w:sz w:val="24"/>
          <w:szCs w:val="24"/>
          <w:lang w:val="sr-Cyrl-RS"/>
        </w:rPr>
        <w:t>,с.р.</w:t>
      </w:r>
      <w:bookmarkStart w:id="0" w:name="_GoBack"/>
      <w:bookmarkEnd w:id="0"/>
    </w:p>
    <w:p w:rsidR="007D30E4" w:rsidRDefault="007D30E4" w:rsidP="007D30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E1E" w:rsidRDefault="00B94E1E" w:rsidP="00B94E1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E1E" w:rsidRDefault="00B94E1E" w:rsidP="00B94E1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8CE" w:rsidRPr="001D08CE" w:rsidRDefault="001D08C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D08CE" w:rsidRPr="001D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E"/>
    <w:rsid w:val="000B4845"/>
    <w:rsid w:val="001D08CE"/>
    <w:rsid w:val="004F409C"/>
    <w:rsid w:val="00513CA2"/>
    <w:rsid w:val="00623737"/>
    <w:rsid w:val="006463F7"/>
    <w:rsid w:val="0074125B"/>
    <w:rsid w:val="007D30E4"/>
    <w:rsid w:val="009A1B29"/>
    <w:rsid w:val="00A15963"/>
    <w:rsid w:val="00B45DCF"/>
    <w:rsid w:val="00B876AA"/>
    <w:rsid w:val="00B94E1E"/>
    <w:rsid w:val="00BF0BBC"/>
    <w:rsid w:val="00C755A5"/>
    <w:rsid w:val="00DD5452"/>
    <w:rsid w:val="00E11155"/>
    <w:rsid w:val="00E93468"/>
    <w:rsid w:val="00EF1E1C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B5DE-7D24-4C9D-A27A-2A8C6406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F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F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Osecina</dc:creator>
  <cp:keywords/>
  <dc:description/>
  <cp:lastModifiedBy>JKP Osecina</cp:lastModifiedBy>
  <cp:revision>17</cp:revision>
  <cp:lastPrinted>2018-01-22T12:19:00Z</cp:lastPrinted>
  <dcterms:created xsi:type="dcterms:W3CDTF">2017-03-20T09:12:00Z</dcterms:created>
  <dcterms:modified xsi:type="dcterms:W3CDTF">2018-03-26T13:00:00Z</dcterms:modified>
</cp:coreProperties>
</file>